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07DF6" w:rsidRPr="00E5271D" w14:paraId="6C520ED8" w14:textId="77777777" w:rsidTr="00393966">
        <w:tc>
          <w:tcPr>
            <w:tcW w:w="5955" w:type="dxa"/>
            <w:shd w:val="clear" w:color="auto" w:fill="auto"/>
          </w:tcPr>
          <w:p w14:paraId="2E763E0C" w14:textId="77777777" w:rsidR="00EA31FD" w:rsidRDefault="00A07DF6" w:rsidP="00EA31F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EA31FD">
              <w:rPr>
                <w:bCs w:val="0"/>
              </w:rPr>
              <w:t>______________________________</w:t>
            </w:r>
          </w:p>
          <w:p w14:paraId="09372C80" w14:textId="77777777" w:rsidR="00EA31FD" w:rsidRDefault="00EA31FD" w:rsidP="00EA31F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_______________________________________</w:t>
            </w:r>
          </w:p>
          <w:p w14:paraId="24B2F1AF" w14:textId="77777777" w:rsidR="00556712" w:rsidRDefault="00EA31FD" w:rsidP="00EA31F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_______________________________________</w:t>
            </w:r>
          </w:p>
          <w:p w14:paraId="5B8B46CF" w14:textId="77777777" w:rsidR="00A07DF6" w:rsidRDefault="00A07DF6" w:rsidP="00393966">
            <w:pPr>
              <w:widowControl w:val="0"/>
              <w:jc w:val="both"/>
              <w:rPr>
                <w:bCs w:val="0"/>
              </w:rPr>
            </w:pPr>
          </w:p>
          <w:p w14:paraId="011FA82D" w14:textId="46B6626C" w:rsidR="00A07DF6" w:rsidRPr="0093679E" w:rsidRDefault="00ED6E4F" w:rsidP="00077E4C">
            <w:pPr>
              <w:widowControl w:val="0"/>
              <w:rPr>
                <w:bCs w:val="0"/>
              </w:rPr>
            </w:pPr>
            <w:r w:rsidRPr="0093679E">
              <w:rPr>
                <w:b/>
                <w:bCs w:val="0"/>
              </w:rPr>
              <w:t>Автор</w:t>
            </w:r>
            <w:r w:rsidR="00A07DF6" w:rsidRPr="0093679E">
              <w:rPr>
                <w:b/>
                <w:bCs w:val="0"/>
              </w:rPr>
              <w:t>:</w:t>
            </w:r>
            <w:r w:rsidR="00A07DF6" w:rsidRPr="0093679E">
              <w:rPr>
                <w:bCs w:val="0"/>
              </w:rPr>
              <w:t xml:space="preserve"> Комунальна установа</w:t>
            </w:r>
            <w:r w:rsidR="00077E4C">
              <w:rPr>
                <w:bCs w:val="0"/>
              </w:rPr>
              <w:t xml:space="preserve"> </w:t>
            </w:r>
            <w:r w:rsidR="00EE1ACC">
              <w:rPr>
                <w:bCs w:val="0"/>
              </w:rPr>
              <w:t>«Управління спільною власністю</w:t>
            </w:r>
            <w:r w:rsidR="00077E4C">
              <w:rPr>
                <w:bCs w:val="0"/>
              </w:rPr>
              <w:t xml:space="preserve"> </w:t>
            </w:r>
            <w:r w:rsidR="00A07DF6" w:rsidRPr="0093679E">
              <w:rPr>
                <w:bCs w:val="0"/>
              </w:rPr>
              <w:t xml:space="preserve">територіальних громад» </w:t>
            </w:r>
          </w:p>
          <w:p w14:paraId="36837FF8" w14:textId="77777777" w:rsidR="00A07DF6" w:rsidRDefault="00A07DF6" w:rsidP="00393966">
            <w:pPr>
              <w:widowControl w:val="0"/>
              <w:jc w:val="both"/>
              <w:rPr>
                <w:bCs w:val="0"/>
              </w:rPr>
            </w:pPr>
            <w:r w:rsidRPr="0093679E">
              <w:rPr>
                <w:bCs w:val="0"/>
              </w:rPr>
              <w:t>Закарпатської обласної ради</w:t>
            </w:r>
          </w:p>
          <w:p w14:paraId="6DD11AB8" w14:textId="77777777" w:rsidR="00A07DF6" w:rsidRDefault="00A07DF6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  <w:p w14:paraId="09FAF10B" w14:textId="77777777" w:rsidR="00182DCE" w:rsidRPr="001605C3" w:rsidRDefault="00182DCE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AFDF18F" w14:textId="77777777" w:rsidR="00A07DF6" w:rsidRPr="00E5271D" w:rsidRDefault="00B672AF" w:rsidP="00393966">
            <w:pPr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ПРОЄ</w:t>
            </w:r>
            <w:r w:rsidR="00A07DF6" w:rsidRPr="00E5271D">
              <w:rPr>
                <w:b/>
                <w:bCs w:val="0"/>
              </w:rPr>
              <w:t>КТ</w:t>
            </w:r>
          </w:p>
          <w:p w14:paraId="7B28EE7C" w14:textId="432B131D" w:rsidR="00A07DF6" w:rsidRPr="00E5271D" w:rsidRDefault="002E14FB" w:rsidP="00ED4CE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eastAsia="en-US"/>
              </w:rPr>
              <w:t xml:space="preserve">                       </w:t>
            </w:r>
            <w:r w:rsidR="00A07DF6" w:rsidRPr="00E5271D">
              <w:rPr>
                <w:b/>
                <w:bCs w:val="0"/>
                <w:lang w:eastAsia="en-US"/>
              </w:rPr>
              <w:t>№</w:t>
            </w:r>
            <w:r>
              <w:rPr>
                <w:b/>
                <w:bCs w:val="0"/>
                <w:lang w:eastAsia="en-US"/>
              </w:rPr>
              <w:t xml:space="preserve"> 2318 ПР</w:t>
            </w:r>
            <w:r w:rsidR="008D0C83">
              <w:rPr>
                <w:b/>
                <w:bCs w:val="0"/>
                <w:lang w:eastAsia="en-US"/>
              </w:rPr>
              <w:t>/</w:t>
            </w:r>
            <w:r>
              <w:rPr>
                <w:b/>
                <w:bCs w:val="0"/>
                <w:lang w:eastAsia="en-US"/>
              </w:rPr>
              <w:t>01-16</w:t>
            </w:r>
          </w:p>
        </w:tc>
      </w:tr>
    </w:tbl>
    <w:bookmarkStart w:id="0" w:name="_MON_1146316109"/>
    <w:bookmarkEnd w:id="0"/>
    <w:p w14:paraId="231061CB" w14:textId="77777777" w:rsidR="00A07DF6" w:rsidRPr="00E5271D" w:rsidRDefault="00A07DF6" w:rsidP="00A07DF6">
      <w:pPr>
        <w:jc w:val="center"/>
        <w:rPr>
          <w:b/>
        </w:rPr>
      </w:pPr>
      <w:r w:rsidRPr="00E5271D">
        <w:object w:dxaOrig="984" w:dyaOrig="1160" w14:anchorId="2BFC6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60949810" r:id="rId9"/>
        </w:object>
      </w:r>
    </w:p>
    <w:p w14:paraId="46845CD2" w14:textId="41D2B15D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AEB0218" w14:textId="77777777" w:rsidR="00660C8E" w:rsidRPr="00E5271D" w:rsidRDefault="00660C8E" w:rsidP="00A07DF6">
      <w:pPr>
        <w:jc w:val="center"/>
        <w:rPr>
          <w:b/>
        </w:rPr>
      </w:pPr>
    </w:p>
    <w:p w14:paraId="5EE9C758" w14:textId="559EC3A8" w:rsidR="00A07DF6" w:rsidRDefault="00660C8E" w:rsidP="00A07DF6">
      <w:pPr>
        <w:jc w:val="center"/>
        <w:rPr>
          <w:b/>
        </w:rPr>
      </w:pPr>
      <w:r w:rsidRPr="006E64C6">
        <w:rPr>
          <w:b/>
        </w:rPr>
        <w:t xml:space="preserve">Дванадцята сесія </w:t>
      </w:r>
      <w:r w:rsidRPr="006E64C6">
        <w:rPr>
          <w:b/>
          <w:lang w:val="en-US"/>
        </w:rPr>
        <w:t>VIII</w:t>
      </w:r>
      <w:r w:rsidRPr="006E64C6">
        <w:rPr>
          <w:b/>
        </w:rPr>
        <w:t>скликання</w:t>
      </w:r>
    </w:p>
    <w:p w14:paraId="570169CB" w14:textId="77777777" w:rsidR="00660C8E" w:rsidRPr="00E5271D" w:rsidRDefault="00660C8E" w:rsidP="00A07DF6">
      <w:pPr>
        <w:jc w:val="center"/>
        <w:rPr>
          <w:b/>
        </w:rPr>
      </w:pPr>
    </w:p>
    <w:p w14:paraId="499159C1" w14:textId="77777777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 xml:space="preserve">Р І Ш Е Н </w:t>
      </w:r>
      <w:proofErr w:type="spellStart"/>
      <w:r w:rsidRPr="00E5271D">
        <w:rPr>
          <w:b/>
          <w:bCs w:val="0"/>
        </w:rPr>
        <w:t>Н</w:t>
      </w:r>
      <w:proofErr w:type="spellEnd"/>
      <w:r w:rsidRPr="00E5271D">
        <w:rPr>
          <w:b/>
          <w:bCs w:val="0"/>
        </w:rPr>
        <w:t xml:space="preserve"> Я</w:t>
      </w:r>
    </w:p>
    <w:p w14:paraId="682D1255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24254330" w14:textId="0949989E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="00660C8E">
        <w:rPr>
          <w:b/>
        </w:rPr>
        <w:t xml:space="preserve">   </w:t>
      </w:r>
      <w:r w:rsidRPr="00E5271D">
        <w:rPr>
          <w:b/>
        </w:rPr>
        <w:t>20</w:t>
      </w:r>
      <w:r w:rsidR="00050311"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</w:t>
      </w:r>
      <w:r w:rsidR="00E22599">
        <w:rPr>
          <w:b/>
        </w:rPr>
        <w:t xml:space="preserve">    </w:t>
      </w:r>
      <w:r w:rsidRPr="00E5271D">
        <w:rPr>
          <w:b/>
        </w:rPr>
        <w:t xml:space="preserve">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448F4907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7A3F5D20" w14:textId="77777777" w:rsidTr="00A07DF6">
        <w:tc>
          <w:tcPr>
            <w:tcW w:w="5495" w:type="dxa"/>
          </w:tcPr>
          <w:p w14:paraId="2ED10AA8" w14:textId="77777777" w:rsidR="00050311" w:rsidRDefault="00A07DF6" w:rsidP="00327158">
            <w:pPr>
              <w:rPr>
                <w:b/>
              </w:rPr>
            </w:pPr>
            <w:r w:rsidRPr="00327158">
              <w:rPr>
                <w:b/>
              </w:rPr>
              <w:t>Про</w:t>
            </w:r>
            <w:r w:rsidR="00902002">
              <w:rPr>
                <w:b/>
              </w:rPr>
              <w:t xml:space="preserve"> надання земельної ділянки</w:t>
            </w:r>
            <w:r w:rsidR="00A37789">
              <w:rPr>
                <w:b/>
              </w:rPr>
              <w:t xml:space="preserve"> </w:t>
            </w:r>
            <w:r w:rsidR="006D3BBB">
              <w:rPr>
                <w:b/>
              </w:rPr>
              <w:t>у</w:t>
            </w:r>
            <w:r w:rsidR="00902002">
              <w:rPr>
                <w:b/>
              </w:rPr>
              <w:t xml:space="preserve"> постійне</w:t>
            </w:r>
            <w:r w:rsidR="00A37789">
              <w:rPr>
                <w:b/>
              </w:rPr>
              <w:t xml:space="preserve"> </w:t>
            </w:r>
            <w:r w:rsidR="00902002">
              <w:rPr>
                <w:b/>
              </w:rPr>
              <w:t xml:space="preserve">користування </w:t>
            </w:r>
          </w:p>
          <w:p w14:paraId="24929850" w14:textId="77777777" w:rsidR="00A07DF6" w:rsidRPr="00327158" w:rsidRDefault="00A07DF6" w:rsidP="00DD25BE">
            <w:pPr>
              <w:rPr>
                <w:b/>
                <w:highlight w:val="yellow"/>
              </w:rPr>
            </w:pPr>
          </w:p>
        </w:tc>
        <w:tc>
          <w:tcPr>
            <w:tcW w:w="3083" w:type="dxa"/>
          </w:tcPr>
          <w:p w14:paraId="26EA0144" w14:textId="77777777" w:rsidR="00A07DF6" w:rsidRPr="009C16A8" w:rsidRDefault="00A07DF6" w:rsidP="00393966">
            <w:pPr>
              <w:jc w:val="both"/>
              <w:rPr>
                <w:b/>
              </w:rPr>
            </w:pPr>
          </w:p>
        </w:tc>
      </w:tr>
    </w:tbl>
    <w:p w14:paraId="6BE48324" w14:textId="6C447992" w:rsidR="00A033A0" w:rsidRPr="00EE1ACC" w:rsidRDefault="00A033A0" w:rsidP="00EE1ACC">
      <w:pPr>
        <w:widowControl w:val="0"/>
        <w:autoSpaceDE w:val="0"/>
        <w:autoSpaceDN w:val="0"/>
        <w:adjustRightInd w:val="0"/>
        <w:ind w:firstLine="567"/>
        <w:jc w:val="both"/>
      </w:pPr>
      <w:r w:rsidRPr="004C4CB9">
        <w:t>Відповідно до статей 43 та 60 Закону України «Про місцеве самоврядування в Україні»,</w:t>
      </w:r>
      <w:r w:rsidR="005E61CB">
        <w:t xml:space="preserve"> </w:t>
      </w:r>
      <w:r w:rsidR="00E21F62">
        <w:t xml:space="preserve">Законів України </w:t>
      </w:r>
      <w:r w:rsidR="00E21F62" w:rsidRPr="004C4CB9">
        <w:t>«</w:t>
      </w:r>
      <w:r w:rsidR="00E21F62" w:rsidRPr="006E6B2B">
        <w:t xml:space="preserve">Про </w:t>
      </w:r>
      <w:r w:rsidR="00E21F62">
        <w:t>Державний земельний кадастр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>
        <w:t>Про землеустрій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Державну реєстрацію речових прав н</w:t>
      </w:r>
      <w:r w:rsidR="00E21F62">
        <w:t>а нерухоме майно та їх обтяжень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регул</w:t>
      </w:r>
      <w:r w:rsidR="00E21F62">
        <w:t>ювання містобудівної діяльності</w:t>
      </w:r>
      <w:r w:rsidR="00E21F62" w:rsidRPr="004C4CB9">
        <w:t>»</w:t>
      </w:r>
      <w:r w:rsidR="00E21F62" w:rsidRPr="006E6B2B">
        <w:t>,</w:t>
      </w:r>
      <w:r w:rsidR="00E21F62">
        <w:t xml:space="preserve"> </w:t>
      </w:r>
      <w:r w:rsidR="00E21F62" w:rsidRPr="006E6B2B">
        <w:t>статей 92, 116, 120, 122,</w:t>
      </w:r>
      <w:r w:rsidR="00E21F62">
        <w:t xml:space="preserve"> </w:t>
      </w:r>
      <w:r w:rsidR="00E21F62" w:rsidRPr="006E6B2B">
        <w:t>123</w:t>
      </w:r>
      <w:r w:rsidR="00E21F62">
        <w:t xml:space="preserve"> </w:t>
      </w:r>
      <w:r w:rsidR="00E21F62" w:rsidRPr="006E6B2B">
        <w:t>і</w:t>
      </w:r>
      <w:r w:rsidR="00E21F62">
        <w:t xml:space="preserve"> 125 Земельного кодексу України</w:t>
      </w:r>
      <w:r w:rsidR="00E21F62" w:rsidRPr="006E6B2B">
        <w:t xml:space="preserve">, </w:t>
      </w:r>
      <w:r w:rsidR="00EE1ACC" w:rsidRPr="004C4CB9">
        <w:t xml:space="preserve"> рішення Закарпатської обласної ради від 04.11.2011 №</w:t>
      </w:r>
      <w:r w:rsidR="00660C8E">
        <w:t xml:space="preserve"> </w:t>
      </w:r>
      <w:r w:rsidR="00EE1ACC" w:rsidRPr="004C4CB9">
        <w:t>326 «</w:t>
      </w:r>
      <w:r w:rsidR="00EE1ACC" w:rsidRPr="004C4CB9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EE1ACC" w:rsidRPr="004C4CB9">
        <w:t>» (зі змінами та доповненнями)</w:t>
      </w:r>
      <w:r w:rsidR="00EE1ACC">
        <w:t xml:space="preserve">, </w:t>
      </w:r>
      <w:r w:rsidR="00E21F62" w:rsidRPr="006E6B2B">
        <w:t>враховуючи набуття права оперативного управління на об’єкт нерухомог</w:t>
      </w:r>
      <w:r w:rsidR="00E21F62">
        <w:t xml:space="preserve">о майна, розміщений на земельній ділянці </w:t>
      </w:r>
      <w:r w:rsidR="00E21F62" w:rsidRPr="006E6B2B">
        <w:t>(реєстраційний номер об’єкт</w:t>
      </w:r>
      <w:r w:rsidR="003F2E23">
        <w:t>а нерухомого майна 1405736621101</w:t>
      </w:r>
      <w:r w:rsidR="00EE1ACC">
        <w:t>)</w:t>
      </w:r>
      <w:r w:rsidR="00456BCB">
        <w:t xml:space="preserve">, </w:t>
      </w:r>
      <w:r w:rsidRPr="004C4CB9">
        <w:rPr>
          <w:color w:val="auto"/>
        </w:rPr>
        <w:t xml:space="preserve">обласна рада </w:t>
      </w:r>
      <w:r w:rsidRPr="004C4CB9">
        <w:rPr>
          <w:b/>
          <w:bCs w:val="0"/>
          <w:color w:val="auto"/>
        </w:rPr>
        <w:t>в и р і ш и л а</w:t>
      </w:r>
      <w:r w:rsidRPr="00D7148C">
        <w:rPr>
          <w:b/>
          <w:bCs w:val="0"/>
          <w:color w:val="auto"/>
        </w:rPr>
        <w:t>:</w:t>
      </w:r>
    </w:p>
    <w:p w14:paraId="3887F949" w14:textId="77777777" w:rsidR="00003D72" w:rsidRPr="006E6B2B" w:rsidRDefault="00003D72" w:rsidP="00003D72">
      <w:pPr>
        <w:widowControl w:val="0"/>
        <w:autoSpaceDE w:val="0"/>
        <w:autoSpaceDN w:val="0"/>
        <w:adjustRightInd w:val="0"/>
        <w:ind w:firstLine="567"/>
        <w:jc w:val="both"/>
      </w:pPr>
    </w:p>
    <w:p w14:paraId="53732D13" w14:textId="2B373591" w:rsidR="00003D72" w:rsidRDefault="00003D72" w:rsidP="00003D72">
      <w:pPr>
        <w:widowControl w:val="0"/>
        <w:autoSpaceDE w:val="0"/>
        <w:autoSpaceDN w:val="0"/>
        <w:adjustRightInd w:val="0"/>
        <w:ind w:firstLine="567"/>
        <w:jc w:val="both"/>
      </w:pPr>
      <w:r w:rsidRPr="006E6B2B">
        <w:t>1. Надати</w:t>
      </w:r>
      <w:r w:rsidR="003F2E23">
        <w:t xml:space="preserve"> Комунальній установі </w:t>
      </w:r>
      <w:r w:rsidR="003F2E23" w:rsidRPr="004C4CB9">
        <w:t>«</w:t>
      </w:r>
      <w:r w:rsidR="003F2E23">
        <w:t>Управління спільною власністю територіальних громад</w:t>
      </w:r>
      <w:r w:rsidR="003F2E23" w:rsidRPr="004C4CB9">
        <w:t>»</w:t>
      </w:r>
      <w:r w:rsidR="003F2E23">
        <w:t xml:space="preserve"> Закарпатської обласної ради (код ЄДРПОУ</w:t>
      </w:r>
      <w:r w:rsidR="00773642">
        <w:t xml:space="preserve"> –</w:t>
      </w:r>
      <w:r w:rsidR="003F2E23">
        <w:t xml:space="preserve"> 33165909</w:t>
      </w:r>
      <w:r w:rsidRPr="006E6B2B">
        <w:t xml:space="preserve">) у постійне користування </w:t>
      </w:r>
      <w:r w:rsidR="003F2E23">
        <w:t>для будівництва та обслуговування об’</w:t>
      </w:r>
      <w:r w:rsidR="003F2E23" w:rsidRPr="003F2E23">
        <w:t>єкті</w:t>
      </w:r>
      <w:r w:rsidR="003F2E23">
        <w:t>в фізичної культури і спорту</w:t>
      </w:r>
      <w:r w:rsidRPr="006E6B2B">
        <w:t xml:space="preserve"> (код виду цільового призначення земель  ̶  </w:t>
      </w:r>
      <w:r w:rsidR="00F44AB5">
        <w:t>07.02) земельну ділянку комуналь</w:t>
      </w:r>
      <w:r w:rsidRPr="006E6B2B">
        <w:t>ної власності:</w:t>
      </w:r>
      <w:r w:rsidR="00F44AB5">
        <w:t xml:space="preserve"> площею 1,4905 </w:t>
      </w:r>
      <w:r w:rsidRPr="006E6B2B">
        <w:t> </w:t>
      </w:r>
      <w:r w:rsidR="00F44AB5">
        <w:t>га (кадастровий номер 2110100000:15:001:0152</w:t>
      </w:r>
      <w:r w:rsidRPr="006E6B2B">
        <w:t>),</w:t>
      </w:r>
      <w:r w:rsidR="00F44AB5">
        <w:t xml:space="preserve"> </w:t>
      </w:r>
      <w:r w:rsidR="00867C37">
        <w:t>розташовану</w:t>
      </w:r>
      <w:r w:rsidR="00F44AB5">
        <w:t xml:space="preserve"> за </w:t>
      </w:r>
      <w:proofErr w:type="spellStart"/>
      <w:r w:rsidR="00F44AB5">
        <w:t>адресою</w:t>
      </w:r>
      <w:proofErr w:type="spellEnd"/>
      <w:r w:rsidR="00F44AB5">
        <w:t xml:space="preserve">: </w:t>
      </w:r>
      <w:r w:rsidR="00773642">
        <w:br/>
      </w:r>
      <w:r w:rsidR="00F44AB5">
        <w:t>вул. </w:t>
      </w:r>
      <w:r w:rsidR="00E22599">
        <w:rPr>
          <w:color w:val="00B0F0"/>
        </w:rPr>
        <w:t xml:space="preserve"> </w:t>
      </w:r>
      <w:r w:rsidR="00E22599" w:rsidRPr="00773642">
        <w:rPr>
          <w:color w:val="auto"/>
        </w:rPr>
        <w:t>Заньковецької</w:t>
      </w:r>
      <w:r w:rsidRPr="00773642">
        <w:rPr>
          <w:color w:val="auto"/>
        </w:rPr>
        <w:t>,</w:t>
      </w:r>
      <w:r w:rsidR="00F44AB5" w:rsidRPr="00773642">
        <w:rPr>
          <w:color w:val="auto"/>
        </w:rPr>
        <w:t xml:space="preserve"> </w:t>
      </w:r>
      <w:r w:rsidR="00F44AB5">
        <w:t>5,</w:t>
      </w:r>
      <w:r w:rsidRPr="006E6B2B">
        <w:t xml:space="preserve"> м</w:t>
      </w:r>
      <w:r w:rsidR="00F44AB5">
        <w:t>. Ужгород</w:t>
      </w:r>
      <w:r w:rsidR="00EE1ACC">
        <w:t>, Закарпатська область</w:t>
      </w:r>
      <w:r w:rsidR="00F44AB5">
        <w:t>.</w:t>
      </w:r>
    </w:p>
    <w:p w14:paraId="04951DA7" w14:textId="77777777" w:rsidR="00EE1ACC" w:rsidRPr="006E6B2B" w:rsidRDefault="00EE1ACC" w:rsidP="00EE1ACC">
      <w:pPr>
        <w:ind w:firstLine="567"/>
        <w:contextualSpacing/>
        <w:jc w:val="both"/>
      </w:pPr>
      <w:r>
        <w:t>2. Комунальній установі «Управління спільною власністю територіальних громад» Закарпатської обласної ради</w:t>
      </w:r>
      <w:r w:rsidRPr="00EE1ACC">
        <w:t xml:space="preserve"> </w:t>
      </w:r>
      <w:r w:rsidRPr="006E6B2B">
        <w:t xml:space="preserve">зареєструвати у </w:t>
      </w:r>
      <w:r w:rsidRPr="006E6B2B">
        <w:lastRenderedPageBreak/>
        <w:t>Державному реєстрі речових прав на нерухоме майно право постійного користування земельною ділянкою відповідно до вимог законодавства.</w:t>
      </w:r>
    </w:p>
    <w:p w14:paraId="679F4AC9" w14:textId="09BFC2D8" w:rsidR="00EE1ACC" w:rsidRPr="00DC166C" w:rsidRDefault="00EE1ACC" w:rsidP="00EE1ACC">
      <w:pPr>
        <w:pStyle w:val="ac"/>
        <w:ind w:firstLine="567"/>
        <w:jc w:val="both"/>
      </w:pPr>
      <w:r>
        <w:t xml:space="preserve"> 3</w:t>
      </w:r>
      <w:r w:rsidRPr="00DC166C">
        <w:t>.</w:t>
      </w:r>
      <w:r>
        <w:t xml:space="preserve"> </w:t>
      </w:r>
      <w:r w:rsidRPr="00DC166C">
        <w:t xml:space="preserve"> Контроль за виконанням цього рішення покласти на постійну комісію обласної ради з питань регіонального розвитку, комунального майна та приватизації.</w:t>
      </w:r>
    </w:p>
    <w:p w14:paraId="6504E6EC" w14:textId="77777777" w:rsidR="00EE1ACC" w:rsidRDefault="00EE1ACC" w:rsidP="00003D72">
      <w:pPr>
        <w:widowControl w:val="0"/>
        <w:autoSpaceDE w:val="0"/>
        <w:autoSpaceDN w:val="0"/>
        <w:adjustRightInd w:val="0"/>
        <w:ind w:firstLine="567"/>
        <w:jc w:val="both"/>
      </w:pPr>
    </w:p>
    <w:p w14:paraId="081BC6C7" w14:textId="77777777" w:rsidR="001F0B85" w:rsidRPr="00913278" w:rsidRDefault="001F0B85" w:rsidP="00FA30C2">
      <w:pPr>
        <w:pStyle w:val="ac"/>
        <w:ind w:firstLine="567"/>
        <w:jc w:val="both"/>
      </w:pPr>
    </w:p>
    <w:p w14:paraId="2200F2B8" w14:textId="77777777" w:rsidR="00ED4CE3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</w:t>
      </w:r>
      <w:r w:rsidR="00003D72">
        <w:rPr>
          <w:b/>
        </w:rPr>
        <w:t xml:space="preserve">                                                </w:t>
      </w:r>
      <w:r w:rsidRPr="007051F8">
        <w:rPr>
          <w:b/>
        </w:rPr>
        <w:t xml:space="preserve">  </w:t>
      </w:r>
      <w:r w:rsidR="00003D72">
        <w:rPr>
          <w:b/>
        </w:rPr>
        <w:t>Роман САРАЙ</w:t>
      </w:r>
    </w:p>
    <w:p w14:paraId="196C369E" w14:textId="77777777" w:rsidR="00ED4CE3" w:rsidRDefault="00ED4CE3" w:rsidP="006D73E4">
      <w:pPr>
        <w:jc w:val="both"/>
        <w:rPr>
          <w:b/>
        </w:rPr>
      </w:pPr>
    </w:p>
    <w:p w14:paraId="67780098" w14:textId="77777777" w:rsidR="00ED4CE3" w:rsidRDefault="00ED4CE3" w:rsidP="006D73E4">
      <w:pPr>
        <w:jc w:val="both"/>
        <w:rPr>
          <w:b/>
        </w:rPr>
      </w:pPr>
    </w:p>
    <w:p w14:paraId="01BBC614" w14:textId="77777777" w:rsidR="00ED4CE3" w:rsidRDefault="00ED4CE3" w:rsidP="006D73E4">
      <w:pPr>
        <w:jc w:val="both"/>
        <w:rPr>
          <w:b/>
        </w:rPr>
      </w:pPr>
    </w:p>
    <w:p w14:paraId="1BAA8E3D" w14:textId="77777777" w:rsidR="00460433" w:rsidRDefault="00460433" w:rsidP="006D73E4">
      <w:pPr>
        <w:jc w:val="both"/>
        <w:rPr>
          <w:b/>
        </w:rPr>
      </w:pPr>
    </w:p>
    <w:p w14:paraId="791F6AA3" w14:textId="77777777" w:rsidR="00460433" w:rsidRDefault="00460433" w:rsidP="006D73E4">
      <w:pPr>
        <w:jc w:val="both"/>
        <w:rPr>
          <w:b/>
        </w:rPr>
      </w:pPr>
    </w:p>
    <w:p w14:paraId="454AF410" w14:textId="77777777" w:rsidR="00460433" w:rsidRDefault="00460433" w:rsidP="006D73E4">
      <w:pPr>
        <w:jc w:val="both"/>
        <w:rPr>
          <w:b/>
        </w:rPr>
      </w:pPr>
    </w:p>
    <w:p w14:paraId="6781E599" w14:textId="77777777" w:rsidR="00460433" w:rsidRDefault="00460433" w:rsidP="006D73E4">
      <w:pPr>
        <w:jc w:val="both"/>
        <w:rPr>
          <w:b/>
        </w:rPr>
      </w:pPr>
    </w:p>
    <w:p w14:paraId="7D520BF9" w14:textId="77777777" w:rsidR="00460433" w:rsidRDefault="00460433" w:rsidP="006D73E4">
      <w:pPr>
        <w:jc w:val="both"/>
        <w:rPr>
          <w:b/>
        </w:rPr>
      </w:pPr>
    </w:p>
    <w:p w14:paraId="4FA25727" w14:textId="77777777" w:rsidR="00460433" w:rsidRDefault="00460433" w:rsidP="006D73E4">
      <w:pPr>
        <w:jc w:val="both"/>
        <w:rPr>
          <w:b/>
        </w:rPr>
      </w:pPr>
    </w:p>
    <w:p w14:paraId="21F64B36" w14:textId="77777777" w:rsidR="00460433" w:rsidRDefault="00460433" w:rsidP="006D73E4">
      <w:pPr>
        <w:jc w:val="both"/>
        <w:rPr>
          <w:b/>
        </w:rPr>
      </w:pPr>
    </w:p>
    <w:p w14:paraId="00B01A82" w14:textId="77777777" w:rsidR="00460433" w:rsidRDefault="00460433" w:rsidP="006D73E4">
      <w:pPr>
        <w:jc w:val="both"/>
        <w:rPr>
          <w:b/>
        </w:rPr>
      </w:pPr>
    </w:p>
    <w:p w14:paraId="7EF59011" w14:textId="77777777" w:rsidR="00460433" w:rsidRDefault="00460433" w:rsidP="006D73E4">
      <w:pPr>
        <w:jc w:val="both"/>
        <w:rPr>
          <w:b/>
        </w:rPr>
      </w:pPr>
    </w:p>
    <w:p w14:paraId="2DA4C7C7" w14:textId="77777777" w:rsidR="00460433" w:rsidRDefault="00460433" w:rsidP="006D73E4">
      <w:pPr>
        <w:jc w:val="both"/>
        <w:rPr>
          <w:b/>
        </w:rPr>
      </w:pPr>
    </w:p>
    <w:p w14:paraId="2590D604" w14:textId="77777777" w:rsidR="00460433" w:rsidRDefault="00460433" w:rsidP="006D73E4">
      <w:pPr>
        <w:jc w:val="both"/>
        <w:rPr>
          <w:b/>
        </w:rPr>
      </w:pPr>
    </w:p>
    <w:p w14:paraId="406F1E30" w14:textId="77777777" w:rsidR="00460433" w:rsidRDefault="00460433" w:rsidP="006D73E4">
      <w:pPr>
        <w:jc w:val="both"/>
        <w:rPr>
          <w:b/>
        </w:rPr>
      </w:pPr>
    </w:p>
    <w:p w14:paraId="01E5DCE6" w14:textId="77777777" w:rsidR="00460433" w:rsidRDefault="00460433" w:rsidP="006D73E4">
      <w:pPr>
        <w:jc w:val="both"/>
        <w:rPr>
          <w:b/>
        </w:rPr>
      </w:pPr>
    </w:p>
    <w:p w14:paraId="6A5825A4" w14:textId="77777777" w:rsidR="00460433" w:rsidRDefault="00460433" w:rsidP="006D73E4">
      <w:pPr>
        <w:jc w:val="both"/>
        <w:rPr>
          <w:b/>
        </w:rPr>
      </w:pPr>
    </w:p>
    <w:p w14:paraId="52A8E65C" w14:textId="77777777" w:rsidR="00460433" w:rsidRDefault="00460433" w:rsidP="006D73E4">
      <w:pPr>
        <w:jc w:val="both"/>
        <w:rPr>
          <w:b/>
        </w:rPr>
      </w:pPr>
    </w:p>
    <w:p w14:paraId="349A49D7" w14:textId="77777777" w:rsidR="00460433" w:rsidRDefault="00460433" w:rsidP="006D73E4">
      <w:pPr>
        <w:jc w:val="both"/>
        <w:rPr>
          <w:b/>
        </w:rPr>
      </w:pPr>
    </w:p>
    <w:p w14:paraId="1E0F7E98" w14:textId="77777777" w:rsidR="00460433" w:rsidRDefault="00460433" w:rsidP="006D73E4">
      <w:pPr>
        <w:jc w:val="both"/>
        <w:rPr>
          <w:b/>
        </w:rPr>
      </w:pPr>
    </w:p>
    <w:p w14:paraId="53785D9E" w14:textId="77777777" w:rsidR="00692F76" w:rsidRDefault="00692F76" w:rsidP="006D73E4">
      <w:pPr>
        <w:jc w:val="both"/>
        <w:rPr>
          <w:b/>
        </w:rPr>
      </w:pPr>
    </w:p>
    <w:p w14:paraId="4BAC4C6A" w14:textId="77777777" w:rsidR="00460433" w:rsidRDefault="00460433" w:rsidP="006D73E4">
      <w:pPr>
        <w:jc w:val="both"/>
        <w:rPr>
          <w:b/>
        </w:rPr>
      </w:pPr>
    </w:p>
    <w:sectPr w:rsidR="00460433" w:rsidSect="00E225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1369" w14:textId="77777777" w:rsidR="00C12C83" w:rsidRDefault="00C12C83" w:rsidP="00182DCE">
      <w:r>
        <w:separator/>
      </w:r>
    </w:p>
  </w:endnote>
  <w:endnote w:type="continuationSeparator" w:id="0">
    <w:p w14:paraId="048D3142" w14:textId="77777777" w:rsidR="00C12C83" w:rsidRDefault="00C12C83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9F59" w14:textId="77777777" w:rsidR="00E22599" w:rsidRDefault="00E2259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66775F8A" w14:textId="5033020C" w:rsidR="00F44AB5" w:rsidRDefault="00D7148C">
        <w:pPr>
          <w:pStyle w:val="a9"/>
          <w:jc w:val="center"/>
        </w:pPr>
      </w:p>
    </w:sdtContent>
  </w:sdt>
  <w:p w14:paraId="0C992FFE" w14:textId="77777777" w:rsidR="00F44AB5" w:rsidRDefault="00F44A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C882" w14:textId="77777777" w:rsidR="00E22599" w:rsidRDefault="00E225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803C4" w14:textId="77777777" w:rsidR="00C12C83" w:rsidRDefault="00C12C83" w:rsidP="00182DCE">
      <w:r>
        <w:separator/>
      </w:r>
    </w:p>
  </w:footnote>
  <w:footnote w:type="continuationSeparator" w:id="0">
    <w:p w14:paraId="13A2E926" w14:textId="77777777" w:rsidR="00C12C83" w:rsidRDefault="00C12C83" w:rsidP="0018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911A" w14:textId="77777777" w:rsidR="00E22599" w:rsidRDefault="00E225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BDE0" w14:textId="77777777" w:rsidR="00E22599" w:rsidRDefault="00E2259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249479"/>
      <w:docPartObj>
        <w:docPartGallery w:val="Page Numbers (Top of Page)"/>
        <w:docPartUnique/>
      </w:docPartObj>
    </w:sdtPr>
    <w:sdtEndPr/>
    <w:sdtContent>
      <w:p w14:paraId="4F0C175F" w14:textId="46C4F439" w:rsidR="00E22599" w:rsidRDefault="00E225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B9DEE" w14:textId="77777777" w:rsidR="00E22599" w:rsidRDefault="00E225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C6F"/>
    <w:multiLevelType w:val="hybridMultilevel"/>
    <w:tmpl w:val="EE5E51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6D9"/>
    <w:multiLevelType w:val="hybridMultilevel"/>
    <w:tmpl w:val="094297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F7330"/>
    <w:multiLevelType w:val="multilevel"/>
    <w:tmpl w:val="85C0B1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94552"/>
    <w:multiLevelType w:val="hybridMultilevel"/>
    <w:tmpl w:val="7C72BC82"/>
    <w:lvl w:ilvl="0" w:tplc="2E4ED8D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7204814">
    <w:abstractNumId w:val="8"/>
  </w:num>
  <w:num w:numId="2" w16cid:durableId="861213168">
    <w:abstractNumId w:val="4"/>
  </w:num>
  <w:num w:numId="3" w16cid:durableId="875898347">
    <w:abstractNumId w:val="1"/>
  </w:num>
  <w:num w:numId="4" w16cid:durableId="407386402">
    <w:abstractNumId w:val="7"/>
  </w:num>
  <w:num w:numId="5" w16cid:durableId="745766411">
    <w:abstractNumId w:val="3"/>
  </w:num>
  <w:num w:numId="6" w16cid:durableId="627202632">
    <w:abstractNumId w:val="5"/>
  </w:num>
  <w:num w:numId="7" w16cid:durableId="1817405731">
    <w:abstractNumId w:val="6"/>
  </w:num>
  <w:num w:numId="8" w16cid:durableId="1844473255">
    <w:abstractNumId w:val="0"/>
  </w:num>
  <w:num w:numId="9" w16cid:durableId="1603996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03D72"/>
    <w:rsid w:val="00027DF7"/>
    <w:rsid w:val="00050311"/>
    <w:rsid w:val="00077E4C"/>
    <w:rsid w:val="00083531"/>
    <w:rsid w:val="000855BA"/>
    <w:rsid w:val="000A5A2C"/>
    <w:rsid w:val="000D5668"/>
    <w:rsid w:val="001062B1"/>
    <w:rsid w:val="00107C2A"/>
    <w:rsid w:val="00136F58"/>
    <w:rsid w:val="00140197"/>
    <w:rsid w:val="00140227"/>
    <w:rsid w:val="001524AA"/>
    <w:rsid w:val="001536F0"/>
    <w:rsid w:val="0018084E"/>
    <w:rsid w:val="00182DCE"/>
    <w:rsid w:val="00193333"/>
    <w:rsid w:val="001A0677"/>
    <w:rsid w:val="001C38DB"/>
    <w:rsid w:val="001C4519"/>
    <w:rsid w:val="001D33DC"/>
    <w:rsid w:val="001E239A"/>
    <w:rsid w:val="001E25AE"/>
    <w:rsid w:val="001F0B85"/>
    <w:rsid w:val="001F60F0"/>
    <w:rsid w:val="00206FD3"/>
    <w:rsid w:val="00235459"/>
    <w:rsid w:val="00261E9F"/>
    <w:rsid w:val="00274543"/>
    <w:rsid w:val="0029220B"/>
    <w:rsid w:val="00296383"/>
    <w:rsid w:val="002A1669"/>
    <w:rsid w:val="002B3C38"/>
    <w:rsid w:val="002C58C6"/>
    <w:rsid w:val="002E14FB"/>
    <w:rsid w:val="002F37A9"/>
    <w:rsid w:val="00317285"/>
    <w:rsid w:val="00323608"/>
    <w:rsid w:val="00325E8C"/>
    <w:rsid w:val="00327158"/>
    <w:rsid w:val="003326C6"/>
    <w:rsid w:val="00335A2D"/>
    <w:rsid w:val="00341165"/>
    <w:rsid w:val="0037203A"/>
    <w:rsid w:val="00393966"/>
    <w:rsid w:val="003C49D6"/>
    <w:rsid w:val="003C55FB"/>
    <w:rsid w:val="003F0037"/>
    <w:rsid w:val="003F2E23"/>
    <w:rsid w:val="003F398A"/>
    <w:rsid w:val="00410541"/>
    <w:rsid w:val="00456BCB"/>
    <w:rsid w:val="00460433"/>
    <w:rsid w:val="004A07EF"/>
    <w:rsid w:val="004C0F03"/>
    <w:rsid w:val="004D0645"/>
    <w:rsid w:val="004E0B40"/>
    <w:rsid w:val="004E4FDA"/>
    <w:rsid w:val="00502536"/>
    <w:rsid w:val="005076C3"/>
    <w:rsid w:val="00534ADC"/>
    <w:rsid w:val="0054127D"/>
    <w:rsid w:val="00556712"/>
    <w:rsid w:val="005633FA"/>
    <w:rsid w:val="0056642F"/>
    <w:rsid w:val="00572947"/>
    <w:rsid w:val="00576175"/>
    <w:rsid w:val="00576C83"/>
    <w:rsid w:val="00592DDD"/>
    <w:rsid w:val="00596175"/>
    <w:rsid w:val="005A72C5"/>
    <w:rsid w:val="005B50C8"/>
    <w:rsid w:val="005C0791"/>
    <w:rsid w:val="005D1CD2"/>
    <w:rsid w:val="005D51CA"/>
    <w:rsid w:val="005D54BB"/>
    <w:rsid w:val="005E61CB"/>
    <w:rsid w:val="005E7C9F"/>
    <w:rsid w:val="00630920"/>
    <w:rsid w:val="00660C8E"/>
    <w:rsid w:val="00665D15"/>
    <w:rsid w:val="00692F76"/>
    <w:rsid w:val="006B4045"/>
    <w:rsid w:val="006D3BBB"/>
    <w:rsid w:val="006D73E4"/>
    <w:rsid w:val="006E401F"/>
    <w:rsid w:val="006E73F0"/>
    <w:rsid w:val="007051F8"/>
    <w:rsid w:val="007072B5"/>
    <w:rsid w:val="00737D84"/>
    <w:rsid w:val="00743E7C"/>
    <w:rsid w:val="00750EBA"/>
    <w:rsid w:val="00773642"/>
    <w:rsid w:val="00784CF5"/>
    <w:rsid w:val="00785F21"/>
    <w:rsid w:val="007A144D"/>
    <w:rsid w:val="007A481B"/>
    <w:rsid w:val="007A5E87"/>
    <w:rsid w:val="007B691F"/>
    <w:rsid w:val="007E7200"/>
    <w:rsid w:val="00801700"/>
    <w:rsid w:val="00805F0C"/>
    <w:rsid w:val="008111A4"/>
    <w:rsid w:val="00814B5C"/>
    <w:rsid w:val="008522E7"/>
    <w:rsid w:val="00855900"/>
    <w:rsid w:val="00866A29"/>
    <w:rsid w:val="00867C37"/>
    <w:rsid w:val="0087251C"/>
    <w:rsid w:val="00880E25"/>
    <w:rsid w:val="00896283"/>
    <w:rsid w:val="0089734A"/>
    <w:rsid w:val="008A457D"/>
    <w:rsid w:val="008B4293"/>
    <w:rsid w:val="008D0C83"/>
    <w:rsid w:val="008D3DE9"/>
    <w:rsid w:val="008D50A1"/>
    <w:rsid w:val="00902002"/>
    <w:rsid w:val="00913278"/>
    <w:rsid w:val="009142C9"/>
    <w:rsid w:val="009333D6"/>
    <w:rsid w:val="0093411A"/>
    <w:rsid w:val="0093679E"/>
    <w:rsid w:val="009569D4"/>
    <w:rsid w:val="00964FC1"/>
    <w:rsid w:val="00995DF2"/>
    <w:rsid w:val="009C4C84"/>
    <w:rsid w:val="009E22F1"/>
    <w:rsid w:val="009F515E"/>
    <w:rsid w:val="00A033A0"/>
    <w:rsid w:val="00A07DF6"/>
    <w:rsid w:val="00A37789"/>
    <w:rsid w:val="00A50F33"/>
    <w:rsid w:val="00A61D97"/>
    <w:rsid w:val="00A84252"/>
    <w:rsid w:val="00A915D3"/>
    <w:rsid w:val="00A95555"/>
    <w:rsid w:val="00A96CBB"/>
    <w:rsid w:val="00AD3C12"/>
    <w:rsid w:val="00B02872"/>
    <w:rsid w:val="00B13C7B"/>
    <w:rsid w:val="00B672AF"/>
    <w:rsid w:val="00B90430"/>
    <w:rsid w:val="00B931DC"/>
    <w:rsid w:val="00B971EE"/>
    <w:rsid w:val="00BB4B5B"/>
    <w:rsid w:val="00BB6A3A"/>
    <w:rsid w:val="00BD3B32"/>
    <w:rsid w:val="00BF2F5C"/>
    <w:rsid w:val="00C12C83"/>
    <w:rsid w:val="00C5185B"/>
    <w:rsid w:val="00C7340E"/>
    <w:rsid w:val="00C73512"/>
    <w:rsid w:val="00C95A55"/>
    <w:rsid w:val="00CD5969"/>
    <w:rsid w:val="00CF2600"/>
    <w:rsid w:val="00CF2A3A"/>
    <w:rsid w:val="00CF71CC"/>
    <w:rsid w:val="00D00410"/>
    <w:rsid w:val="00D07C5E"/>
    <w:rsid w:val="00D10FDA"/>
    <w:rsid w:val="00D164E2"/>
    <w:rsid w:val="00D1682E"/>
    <w:rsid w:val="00D3205E"/>
    <w:rsid w:val="00D55171"/>
    <w:rsid w:val="00D613A7"/>
    <w:rsid w:val="00D61D39"/>
    <w:rsid w:val="00D7148C"/>
    <w:rsid w:val="00D91FF4"/>
    <w:rsid w:val="00DA60DF"/>
    <w:rsid w:val="00DC166C"/>
    <w:rsid w:val="00DC6E1F"/>
    <w:rsid w:val="00DD25BE"/>
    <w:rsid w:val="00E21F62"/>
    <w:rsid w:val="00E22599"/>
    <w:rsid w:val="00E40E09"/>
    <w:rsid w:val="00E444E8"/>
    <w:rsid w:val="00E66690"/>
    <w:rsid w:val="00E801F0"/>
    <w:rsid w:val="00EA31FD"/>
    <w:rsid w:val="00EC7F54"/>
    <w:rsid w:val="00ED4CE3"/>
    <w:rsid w:val="00ED6E4F"/>
    <w:rsid w:val="00EE1ACC"/>
    <w:rsid w:val="00EF398C"/>
    <w:rsid w:val="00F27E68"/>
    <w:rsid w:val="00F44AB5"/>
    <w:rsid w:val="00F46C26"/>
    <w:rsid w:val="00F6332B"/>
    <w:rsid w:val="00F807F0"/>
    <w:rsid w:val="00F83B4D"/>
    <w:rsid w:val="00F84073"/>
    <w:rsid w:val="00F95636"/>
    <w:rsid w:val="00FA0226"/>
    <w:rsid w:val="00FA30C2"/>
    <w:rsid w:val="00FC1159"/>
    <w:rsid w:val="00FD0DC0"/>
    <w:rsid w:val="00FE71E4"/>
    <w:rsid w:val="00FF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4BFA4A"/>
  <w15:docId w15:val="{6DE52307-2AF4-45A9-B50D-369587FF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table" w:styleId="ab">
    <w:name w:val="Table Grid"/>
    <w:basedOn w:val="a1"/>
    <w:uiPriority w:val="59"/>
    <w:rsid w:val="008D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B3C3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F27E6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27E68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F23C-D8CD-4C78-B1F0-2DD051D4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4989</TotalTime>
  <Pages>2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108</cp:revision>
  <cp:lastPrinted>2023-11-06T07:12:00Z</cp:lastPrinted>
  <dcterms:created xsi:type="dcterms:W3CDTF">2021-03-17T07:51:00Z</dcterms:created>
  <dcterms:modified xsi:type="dcterms:W3CDTF">2023-11-08T09:57:00Z</dcterms:modified>
</cp:coreProperties>
</file>